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1CC6B4" w14:textId="77777777" w:rsidR="00EA2C69" w:rsidRPr="001D2949" w:rsidRDefault="00EA2C69" w:rsidP="004A1BA3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  </w:t>
      </w:r>
    </w:p>
    <w:p w14:paraId="2EFFADC0" w14:textId="77777777" w:rsidR="004A1BA3" w:rsidRPr="001D2949" w:rsidRDefault="004A1BA3" w:rsidP="004A1BA3">
      <w:pPr>
        <w:jc w:val="both"/>
        <w:rPr>
          <w:rFonts w:ascii="Calibri" w:hAnsi="Calibri"/>
          <w:b/>
          <w:sz w:val="22"/>
          <w:szCs w:val="22"/>
        </w:rPr>
      </w:pPr>
    </w:p>
    <w:p w14:paraId="60CD47A0" w14:textId="61ACC40C" w:rsidR="00E8465A" w:rsidRDefault="007F4918" w:rsidP="00571902">
      <w:pPr>
        <w:jc w:val="center"/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  <w:b/>
          <w:sz w:val="28"/>
          <w:szCs w:val="28"/>
        </w:rPr>
        <w:t>Piedmont University</w:t>
      </w:r>
    </w:p>
    <w:p w14:paraId="15D1E34A" w14:textId="7E91423E" w:rsidR="007F4918" w:rsidRPr="00A13464" w:rsidRDefault="007F4918" w:rsidP="00571902">
      <w:pPr>
        <w:jc w:val="center"/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  <w:b/>
          <w:sz w:val="28"/>
          <w:szCs w:val="28"/>
        </w:rPr>
        <w:t>Office of Grants and Sponsored Research</w:t>
      </w:r>
    </w:p>
    <w:p w14:paraId="3E41A509" w14:textId="6C45BA39" w:rsidR="00571902" w:rsidRPr="00A13464" w:rsidRDefault="00C04CCD" w:rsidP="00571902">
      <w:pPr>
        <w:jc w:val="center"/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  <w:b/>
          <w:sz w:val="28"/>
          <w:szCs w:val="28"/>
        </w:rPr>
        <w:t>Budget and Scope Change Form</w:t>
      </w:r>
    </w:p>
    <w:p w14:paraId="776510ED" w14:textId="77777777" w:rsidR="00571902" w:rsidRDefault="00571902" w:rsidP="00571902">
      <w:pPr>
        <w:jc w:val="center"/>
        <w:rPr>
          <w:rFonts w:ascii="Calibri" w:hAnsi="Calibri" w:cs="Arial"/>
          <w:b/>
          <w:sz w:val="22"/>
          <w:szCs w:val="22"/>
        </w:rPr>
      </w:pPr>
    </w:p>
    <w:p w14:paraId="7B4738F3" w14:textId="77777777" w:rsidR="004A1BA3" w:rsidRDefault="004A1BA3" w:rsidP="00F34B7F">
      <w:pPr>
        <w:jc w:val="both"/>
        <w:rPr>
          <w:rFonts w:ascii="Calibri" w:hAnsi="Calibri" w:cs="Arial"/>
          <w:b/>
          <w:sz w:val="22"/>
          <w:szCs w:val="22"/>
        </w:rPr>
      </w:pPr>
      <w:r w:rsidRPr="00F34B7F">
        <w:rPr>
          <w:rFonts w:ascii="Calibri" w:hAnsi="Calibri" w:cs="Arial"/>
          <w:b/>
          <w:sz w:val="22"/>
          <w:szCs w:val="22"/>
          <w:u w:val="single"/>
        </w:rPr>
        <w:t>GENERAL INFORMATION</w:t>
      </w:r>
      <w:r w:rsidRPr="001D2949">
        <w:rPr>
          <w:rFonts w:ascii="Calibri" w:hAnsi="Calibri" w:cs="Arial"/>
          <w:b/>
          <w:sz w:val="22"/>
          <w:szCs w:val="22"/>
        </w:rPr>
        <w:t>:</w:t>
      </w:r>
    </w:p>
    <w:p w14:paraId="7660AEFF" w14:textId="77777777" w:rsidR="006D5224" w:rsidRDefault="006D5224" w:rsidP="00F34B7F">
      <w:pPr>
        <w:jc w:val="both"/>
        <w:rPr>
          <w:rFonts w:ascii="Calibri" w:hAnsi="Calibri" w:cs="Arial"/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8"/>
        <w:gridCol w:w="6054"/>
      </w:tblGrid>
      <w:tr w:rsidR="006D5224" w:rsidRPr="007276FB" w14:paraId="6229F51E" w14:textId="77777777" w:rsidTr="00FD5BAF">
        <w:tc>
          <w:tcPr>
            <w:tcW w:w="3908" w:type="dxa"/>
            <w:shd w:val="clear" w:color="auto" w:fill="F2F2F2"/>
          </w:tcPr>
          <w:p w14:paraId="76265C0D" w14:textId="77777777" w:rsidR="006D5224" w:rsidRPr="007276FB" w:rsidRDefault="006D5224" w:rsidP="007276FB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7276FB">
              <w:rPr>
                <w:rFonts w:ascii="Calibri" w:hAnsi="Calibri" w:cs="Arial"/>
                <w:b/>
                <w:sz w:val="22"/>
                <w:szCs w:val="22"/>
              </w:rPr>
              <w:t>Project Title</w:t>
            </w:r>
          </w:p>
        </w:tc>
        <w:tc>
          <w:tcPr>
            <w:tcW w:w="6054" w:type="dxa"/>
          </w:tcPr>
          <w:p w14:paraId="38A662D2" w14:textId="77777777" w:rsidR="006D5224" w:rsidRPr="007276FB" w:rsidRDefault="006D5224" w:rsidP="007276FB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6D5224" w:rsidRPr="007276FB" w14:paraId="387138A7" w14:textId="77777777" w:rsidTr="00FD5BAF">
        <w:tc>
          <w:tcPr>
            <w:tcW w:w="3908" w:type="dxa"/>
            <w:shd w:val="clear" w:color="auto" w:fill="F2F2F2"/>
          </w:tcPr>
          <w:p w14:paraId="7EAD7023" w14:textId="663CF3DB" w:rsidR="006D5224" w:rsidRPr="007276FB" w:rsidRDefault="007F4918" w:rsidP="007276FB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Primary Investigator (PI)</w:t>
            </w:r>
          </w:p>
        </w:tc>
        <w:tc>
          <w:tcPr>
            <w:tcW w:w="6054" w:type="dxa"/>
          </w:tcPr>
          <w:p w14:paraId="5EB3F2A9" w14:textId="77777777" w:rsidR="006D5224" w:rsidRPr="007276FB" w:rsidRDefault="006D5224" w:rsidP="007276FB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6D5224" w:rsidRPr="007276FB" w14:paraId="7FF14A34" w14:textId="77777777" w:rsidTr="00FD5BAF">
        <w:tc>
          <w:tcPr>
            <w:tcW w:w="3908" w:type="dxa"/>
            <w:shd w:val="clear" w:color="auto" w:fill="F2F2F2"/>
          </w:tcPr>
          <w:p w14:paraId="6A9730C9" w14:textId="13A9B2D5" w:rsidR="006D5224" w:rsidRPr="004A650A" w:rsidRDefault="007F4918" w:rsidP="007276FB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4A650A">
              <w:rPr>
                <w:rFonts w:ascii="Calibri" w:hAnsi="Calibri" w:cs="Arial"/>
                <w:b/>
                <w:sz w:val="22"/>
                <w:szCs w:val="22"/>
              </w:rPr>
              <w:t>Co-PI</w:t>
            </w:r>
            <w:r w:rsidR="004A650A" w:rsidRPr="004A650A">
              <w:rPr>
                <w:rFonts w:ascii="Calibri" w:hAnsi="Calibri" w:cs="Arial"/>
                <w:b/>
                <w:sz w:val="22"/>
                <w:szCs w:val="22"/>
              </w:rPr>
              <w:t xml:space="preserve"> (if applicable)</w:t>
            </w:r>
          </w:p>
        </w:tc>
        <w:tc>
          <w:tcPr>
            <w:tcW w:w="6054" w:type="dxa"/>
          </w:tcPr>
          <w:p w14:paraId="45379238" w14:textId="77777777" w:rsidR="006D5224" w:rsidRPr="007276FB" w:rsidRDefault="006D5224" w:rsidP="007276FB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6D5224" w:rsidRPr="007276FB" w14:paraId="6214B1DD" w14:textId="77777777" w:rsidTr="00FD5BAF">
        <w:tc>
          <w:tcPr>
            <w:tcW w:w="3908" w:type="dxa"/>
            <w:shd w:val="clear" w:color="auto" w:fill="F2F2F2"/>
          </w:tcPr>
          <w:p w14:paraId="66B8A141" w14:textId="638FF97F" w:rsidR="006D5224" w:rsidRPr="004A650A" w:rsidRDefault="007F4918" w:rsidP="007276FB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8E1454">
              <w:rPr>
                <w:rFonts w:ascii="Calibri" w:hAnsi="Calibri" w:cs="Arial"/>
                <w:b/>
                <w:sz w:val="22"/>
                <w:szCs w:val="22"/>
              </w:rPr>
              <w:t>Department</w:t>
            </w:r>
          </w:p>
        </w:tc>
        <w:tc>
          <w:tcPr>
            <w:tcW w:w="6054" w:type="dxa"/>
          </w:tcPr>
          <w:p w14:paraId="540F17E6" w14:textId="77777777" w:rsidR="006D5224" w:rsidRPr="007276FB" w:rsidRDefault="006D5224" w:rsidP="007276FB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6D5224" w:rsidRPr="007276FB" w14:paraId="2B456060" w14:textId="77777777" w:rsidTr="00FD5BAF">
        <w:tc>
          <w:tcPr>
            <w:tcW w:w="3908" w:type="dxa"/>
            <w:shd w:val="clear" w:color="auto" w:fill="F2F2F2"/>
          </w:tcPr>
          <w:p w14:paraId="4EF846EC" w14:textId="7D805304" w:rsidR="006D5224" w:rsidRPr="007276FB" w:rsidRDefault="00183E9C" w:rsidP="007276FB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Funding Organization/</w:t>
            </w:r>
            <w:r w:rsidR="006D5224" w:rsidRPr="007276FB">
              <w:rPr>
                <w:rFonts w:ascii="Calibri" w:hAnsi="Calibri" w:cs="Arial"/>
                <w:b/>
                <w:sz w:val="22"/>
                <w:szCs w:val="22"/>
              </w:rPr>
              <w:t>Agency</w:t>
            </w:r>
          </w:p>
        </w:tc>
        <w:tc>
          <w:tcPr>
            <w:tcW w:w="6054" w:type="dxa"/>
          </w:tcPr>
          <w:p w14:paraId="25C5AB32" w14:textId="77777777" w:rsidR="006D5224" w:rsidRPr="007276FB" w:rsidRDefault="006D5224" w:rsidP="007276FB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183E9C" w:rsidRPr="007276FB" w14:paraId="4F0C91E8" w14:textId="77777777" w:rsidTr="00FD5BAF">
        <w:tc>
          <w:tcPr>
            <w:tcW w:w="3908" w:type="dxa"/>
            <w:shd w:val="clear" w:color="auto" w:fill="F2F2F2"/>
          </w:tcPr>
          <w:p w14:paraId="406C8CD6" w14:textId="1248DB07" w:rsidR="00183E9C" w:rsidRPr="007276FB" w:rsidRDefault="00183E9C" w:rsidP="007276FB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Funding Organization/Agency </w:t>
            </w:r>
            <w:r w:rsidR="00FD5BAF">
              <w:rPr>
                <w:rFonts w:ascii="Calibri" w:hAnsi="Calibri" w:cs="Arial"/>
                <w:b/>
                <w:sz w:val="22"/>
                <w:szCs w:val="22"/>
              </w:rPr>
              <w:t>Contact</w:t>
            </w:r>
          </w:p>
        </w:tc>
        <w:tc>
          <w:tcPr>
            <w:tcW w:w="6054" w:type="dxa"/>
          </w:tcPr>
          <w:p w14:paraId="1F63B467" w14:textId="77777777" w:rsidR="00183E9C" w:rsidRPr="007276FB" w:rsidRDefault="00183E9C" w:rsidP="007276FB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6D5224" w:rsidRPr="007276FB" w14:paraId="4356C8B3" w14:textId="77777777" w:rsidTr="00FD5BAF">
        <w:tc>
          <w:tcPr>
            <w:tcW w:w="3908" w:type="dxa"/>
            <w:shd w:val="clear" w:color="auto" w:fill="F2F2F2"/>
          </w:tcPr>
          <w:p w14:paraId="0DCDCC15" w14:textId="77777777" w:rsidR="006D5224" w:rsidRPr="007276FB" w:rsidRDefault="006D5224" w:rsidP="007276FB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7276FB">
              <w:rPr>
                <w:rFonts w:ascii="Calibri" w:hAnsi="Calibri" w:cs="Arial"/>
                <w:b/>
                <w:sz w:val="22"/>
                <w:szCs w:val="22"/>
              </w:rPr>
              <w:t>Funding Period</w:t>
            </w:r>
          </w:p>
        </w:tc>
        <w:tc>
          <w:tcPr>
            <w:tcW w:w="6054" w:type="dxa"/>
          </w:tcPr>
          <w:p w14:paraId="2B1AEF30" w14:textId="77777777" w:rsidR="006D5224" w:rsidRPr="007276FB" w:rsidRDefault="006D5224" w:rsidP="007276FB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FD5BAF" w:rsidRPr="007276FB" w14:paraId="457FA4E5" w14:textId="77777777" w:rsidTr="00FD5BAF">
        <w:tc>
          <w:tcPr>
            <w:tcW w:w="3908" w:type="dxa"/>
            <w:shd w:val="clear" w:color="auto" w:fill="F2F2F2"/>
          </w:tcPr>
          <w:p w14:paraId="49E84D14" w14:textId="5B48E46C" w:rsidR="00FD5BAF" w:rsidRPr="007276FB" w:rsidRDefault="00FD5BAF" w:rsidP="007276FB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Original Amount Awarded</w:t>
            </w:r>
          </w:p>
        </w:tc>
        <w:tc>
          <w:tcPr>
            <w:tcW w:w="6054" w:type="dxa"/>
          </w:tcPr>
          <w:p w14:paraId="6FE1D39A" w14:textId="77777777" w:rsidR="00FD5BAF" w:rsidRPr="007276FB" w:rsidRDefault="00FD5BAF" w:rsidP="007276FB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60DBD300" w14:textId="77777777" w:rsidR="00FD5BAF" w:rsidRPr="00DB233B" w:rsidRDefault="00FD5BAF" w:rsidP="00FD5BAF">
      <w:pPr>
        <w:spacing w:line="360" w:lineRule="auto"/>
        <w:ind w:left="360"/>
        <w:jc w:val="both"/>
        <w:rPr>
          <w:rFonts w:ascii="Calibri" w:hAnsi="Calibri" w:cs="Arial"/>
          <w:sz w:val="22"/>
          <w:szCs w:val="22"/>
          <w:u w:val="single"/>
        </w:rPr>
      </w:pP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</w:p>
    <w:p w14:paraId="6C3A9CDC" w14:textId="77777777" w:rsidR="00FD5BAF" w:rsidRDefault="00FD5BAF" w:rsidP="00FD5BAF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Description of Budget Amendment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2"/>
      </w:tblGrid>
      <w:tr w:rsidR="00FD5BAF" w:rsidRPr="007276FB" w14:paraId="3EABE3A2" w14:textId="77777777" w:rsidTr="009903B1">
        <w:tc>
          <w:tcPr>
            <w:tcW w:w="9962" w:type="dxa"/>
          </w:tcPr>
          <w:p w14:paraId="1FA09969" w14:textId="77777777" w:rsidR="00FD5BAF" w:rsidRDefault="00FD5BAF" w:rsidP="009903B1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6F2A23CA" w14:textId="77777777" w:rsidR="00FD5BAF" w:rsidRPr="007276FB" w:rsidRDefault="00FD5BAF" w:rsidP="009903B1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6348A361" w14:textId="77777777" w:rsidR="00FD5BAF" w:rsidRPr="00FF6542" w:rsidRDefault="00FD5BAF" w:rsidP="00FD5BAF">
      <w:pPr>
        <w:ind w:firstLine="360"/>
        <w:jc w:val="both"/>
        <w:rPr>
          <w:rFonts w:ascii="Calibri" w:hAnsi="Calibri" w:cs="Arial"/>
          <w:sz w:val="22"/>
          <w:szCs w:val="22"/>
        </w:rPr>
      </w:pPr>
    </w:p>
    <w:p w14:paraId="74B09ECB" w14:textId="77777777" w:rsidR="00FD5BAF" w:rsidRPr="006D5224" w:rsidRDefault="00FD5BAF" w:rsidP="00FD5BAF">
      <w:pPr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Description of Scope Changes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2"/>
      </w:tblGrid>
      <w:tr w:rsidR="00FD5BAF" w:rsidRPr="007276FB" w14:paraId="54467AA3" w14:textId="77777777" w:rsidTr="009903B1">
        <w:tc>
          <w:tcPr>
            <w:tcW w:w="10188" w:type="dxa"/>
          </w:tcPr>
          <w:p w14:paraId="36C8DACA" w14:textId="77777777" w:rsidR="00FD5BAF" w:rsidRDefault="00FD5BAF" w:rsidP="009903B1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527E59C3" w14:textId="77777777" w:rsidR="00FD5BAF" w:rsidRPr="007276FB" w:rsidRDefault="00FD5BAF" w:rsidP="009903B1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2EDB8F2A" w14:textId="77777777" w:rsidR="00FD5BAF" w:rsidRDefault="00FD5BAF" w:rsidP="00FD5BAF">
      <w:pPr>
        <w:jc w:val="both"/>
        <w:rPr>
          <w:rFonts w:ascii="Calibri" w:hAnsi="Calibri" w:cs="Arial"/>
          <w:b/>
          <w:sz w:val="22"/>
          <w:szCs w:val="22"/>
          <w:u w:val="single"/>
        </w:rPr>
      </w:pPr>
    </w:p>
    <w:p w14:paraId="72320931" w14:textId="408C065E" w:rsidR="006D5224" w:rsidRPr="00180915" w:rsidRDefault="008E1454" w:rsidP="006D5224">
      <w:pPr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  <w:u w:val="single"/>
        </w:rPr>
        <w:t xml:space="preserve">BUDGET ALLOCATION </w:t>
      </w:r>
      <w:r w:rsidR="00FD5BAF">
        <w:rPr>
          <w:rFonts w:ascii="Calibri" w:hAnsi="Calibri" w:cs="Arial"/>
          <w:b/>
          <w:sz w:val="22"/>
          <w:szCs w:val="22"/>
          <w:u w:val="single"/>
        </w:rPr>
        <w:t>CHANGE INFORMATION</w:t>
      </w:r>
      <w:r w:rsidR="006D5224" w:rsidRPr="00180915">
        <w:rPr>
          <w:rFonts w:ascii="Calibri" w:hAnsi="Calibri" w:cs="Arial"/>
          <w:b/>
          <w:sz w:val="22"/>
          <w:szCs w:val="22"/>
        </w:rPr>
        <w:t>:</w:t>
      </w:r>
      <w:r w:rsidR="00FD5BAF">
        <w:rPr>
          <w:rFonts w:ascii="Calibri" w:hAnsi="Calibri" w:cs="Arial"/>
          <w:b/>
          <w:sz w:val="22"/>
          <w:szCs w:val="22"/>
        </w:rPr>
        <w:t xml:space="preserve"> </w:t>
      </w:r>
    </w:p>
    <w:p w14:paraId="04979C2F" w14:textId="77777777" w:rsidR="006D5224" w:rsidRDefault="006D5224" w:rsidP="004A1BA3">
      <w:pPr>
        <w:jc w:val="both"/>
        <w:rPr>
          <w:rFonts w:ascii="Calibri" w:hAnsi="Calibri" w:cs="Arial"/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4859"/>
      </w:tblGrid>
      <w:tr w:rsidR="006D5224" w:rsidRPr="007276FB" w14:paraId="2F57A264" w14:textId="77777777" w:rsidTr="00F96E66">
        <w:tc>
          <w:tcPr>
            <w:tcW w:w="5220" w:type="dxa"/>
            <w:shd w:val="clear" w:color="auto" w:fill="F2F2F2"/>
          </w:tcPr>
          <w:p w14:paraId="474F6275" w14:textId="0D287413" w:rsidR="006D5224" w:rsidRPr="008E1454" w:rsidRDefault="00FD5BAF" w:rsidP="007276FB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8E1454">
              <w:rPr>
                <w:rFonts w:ascii="Calibri" w:hAnsi="Calibri" w:cs="Arial"/>
                <w:b/>
                <w:sz w:val="22"/>
                <w:szCs w:val="22"/>
              </w:rPr>
              <w:t>From account</w:t>
            </w:r>
            <w:r w:rsidR="008E1454" w:rsidRPr="008E1454">
              <w:rPr>
                <w:rFonts w:ascii="Calibri" w:hAnsi="Calibri" w:cs="Arial"/>
                <w:b/>
                <w:sz w:val="22"/>
                <w:szCs w:val="22"/>
              </w:rPr>
              <w:t>/Department</w:t>
            </w:r>
          </w:p>
        </w:tc>
        <w:tc>
          <w:tcPr>
            <w:tcW w:w="4968" w:type="dxa"/>
          </w:tcPr>
          <w:p w14:paraId="4B8102DC" w14:textId="2FE992EE" w:rsidR="006D5224" w:rsidRPr="008E1454" w:rsidRDefault="00FD5BAF" w:rsidP="007276FB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8E1454">
              <w:rPr>
                <w:rFonts w:ascii="Calibri" w:hAnsi="Calibri" w:cs="Arial"/>
                <w:sz w:val="22"/>
                <w:szCs w:val="22"/>
              </w:rPr>
              <w:t>To account</w:t>
            </w:r>
            <w:r w:rsidR="008E1454" w:rsidRPr="008E1454">
              <w:rPr>
                <w:rFonts w:ascii="Calibri" w:hAnsi="Calibri" w:cs="Arial"/>
                <w:sz w:val="22"/>
                <w:szCs w:val="22"/>
              </w:rPr>
              <w:t>/Department</w:t>
            </w:r>
          </w:p>
        </w:tc>
      </w:tr>
      <w:tr w:rsidR="006D5224" w:rsidRPr="007276FB" w14:paraId="61D2EBA4" w14:textId="77777777" w:rsidTr="00F96E66">
        <w:tc>
          <w:tcPr>
            <w:tcW w:w="5220" w:type="dxa"/>
            <w:shd w:val="clear" w:color="auto" w:fill="F2F2F2"/>
          </w:tcPr>
          <w:p w14:paraId="4FFDA274" w14:textId="16FB0440" w:rsidR="006D5224" w:rsidRPr="007276FB" w:rsidRDefault="006D5224" w:rsidP="007276FB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4968" w:type="dxa"/>
          </w:tcPr>
          <w:p w14:paraId="504E2AF5" w14:textId="77777777" w:rsidR="006D5224" w:rsidRPr="007276FB" w:rsidRDefault="006D5224" w:rsidP="007276FB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6D5224" w:rsidRPr="007276FB" w14:paraId="1FB7CCF0" w14:textId="77777777" w:rsidTr="00F96E66">
        <w:tc>
          <w:tcPr>
            <w:tcW w:w="5220" w:type="dxa"/>
            <w:shd w:val="clear" w:color="auto" w:fill="F2F2F2"/>
          </w:tcPr>
          <w:p w14:paraId="73A6EF55" w14:textId="1D6C9309" w:rsidR="006D5224" w:rsidRPr="007276FB" w:rsidRDefault="006D5224" w:rsidP="007276FB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4968" w:type="dxa"/>
          </w:tcPr>
          <w:p w14:paraId="66387A46" w14:textId="77777777" w:rsidR="006D5224" w:rsidRPr="007276FB" w:rsidRDefault="006D5224" w:rsidP="007276FB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6D5224" w:rsidRPr="007276FB" w14:paraId="52C59277" w14:textId="77777777" w:rsidTr="00F96E66">
        <w:tc>
          <w:tcPr>
            <w:tcW w:w="5220" w:type="dxa"/>
            <w:shd w:val="clear" w:color="auto" w:fill="F2F2F2"/>
          </w:tcPr>
          <w:p w14:paraId="693DD02D" w14:textId="6951704C" w:rsidR="006D5224" w:rsidRPr="007276FB" w:rsidRDefault="006D5224" w:rsidP="007276FB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4968" w:type="dxa"/>
          </w:tcPr>
          <w:p w14:paraId="03684902" w14:textId="77777777" w:rsidR="006D5224" w:rsidRPr="007276FB" w:rsidRDefault="006D5224" w:rsidP="007276FB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3C64D3B3" w14:textId="1F0D19E4" w:rsidR="004A1BA3" w:rsidRDefault="004A1BA3" w:rsidP="004A1BA3">
      <w:pPr>
        <w:jc w:val="both"/>
        <w:rPr>
          <w:rFonts w:ascii="Calibri" w:hAnsi="Calibri" w:cs="Arial"/>
          <w:b/>
          <w:sz w:val="22"/>
          <w:szCs w:val="22"/>
        </w:rPr>
      </w:pPr>
    </w:p>
    <w:p w14:paraId="28D5AF33" w14:textId="77777777" w:rsidR="00FD5BAF" w:rsidRPr="001D2949" w:rsidRDefault="00FD5BAF" w:rsidP="004A1BA3">
      <w:pPr>
        <w:jc w:val="both"/>
        <w:rPr>
          <w:rFonts w:ascii="Calibri" w:hAnsi="Calibri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5"/>
        <w:gridCol w:w="3438"/>
        <w:gridCol w:w="3357"/>
      </w:tblGrid>
      <w:tr w:rsidR="00E8465A" w:rsidRPr="006A6B48" w14:paraId="7A2EA6AC" w14:textId="77777777" w:rsidTr="006A6B48">
        <w:trPr>
          <w:trHeight w:val="413"/>
        </w:trPr>
        <w:tc>
          <w:tcPr>
            <w:tcW w:w="3348" w:type="dxa"/>
            <w:shd w:val="clear" w:color="auto" w:fill="auto"/>
          </w:tcPr>
          <w:p w14:paraId="031A3C7E" w14:textId="77777777" w:rsidR="00E8465A" w:rsidRPr="004A650A" w:rsidRDefault="00E8465A" w:rsidP="00E8465A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4A650A">
              <w:rPr>
                <w:rFonts w:ascii="Calibri" w:hAnsi="Calibri" w:cs="Arial"/>
                <w:b/>
                <w:bCs/>
                <w:sz w:val="22"/>
                <w:szCs w:val="22"/>
              </w:rPr>
              <w:t>Approval Signatures</w:t>
            </w:r>
          </w:p>
        </w:tc>
        <w:tc>
          <w:tcPr>
            <w:tcW w:w="3516" w:type="dxa"/>
            <w:shd w:val="clear" w:color="auto" w:fill="auto"/>
          </w:tcPr>
          <w:p w14:paraId="208F65AC" w14:textId="77777777" w:rsidR="00E8465A" w:rsidRPr="004A650A" w:rsidRDefault="00E8465A" w:rsidP="00E8465A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4A650A">
              <w:rPr>
                <w:rFonts w:ascii="Calibri" w:hAnsi="Calibri" w:cs="Arial"/>
                <w:b/>
                <w:bCs/>
                <w:sz w:val="22"/>
                <w:szCs w:val="22"/>
              </w:rPr>
              <w:t>Reviewed</w:t>
            </w:r>
          </w:p>
        </w:tc>
        <w:tc>
          <w:tcPr>
            <w:tcW w:w="3432" w:type="dxa"/>
            <w:shd w:val="clear" w:color="auto" w:fill="auto"/>
          </w:tcPr>
          <w:p w14:paraId="383C3E4B" w14:textId="488F3F60" w:rsidR="00E8465A" w:rsidRPr="004A650A" w:rsidRDefault="00FD5BAF" w:rsidP="00E8465A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Approval to Implement</w:t>
            </w:r>
          </w:p>
        </w:tc>
      </w:tr>
      <w:tr w:rsidR="004A650A" w:rsidRPr="006A6B48" w14:paraId="7121A037" w14:textId="77777777" w:rsidTr="00FD5BAF">
        <w:trPr>
          <w:trHeight w:val="422"/>
        </w:trPr>
        <w:tc>
          <w:tcPr>
            <w:tcW w:w="3348" w:type="dxa"/>
            <w:shd w:val="clear" w:color="auto" w:fill="auto"/>
          </w:tcPr>
          <w:p w14:paraId="6AA31158" w14:textId="68245910" w:rsidR="004A650A" w:rsidRDefault="00FD5BAF" w:rsidP="00E8465A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Grantor Agency</w:t>
            </w:r>
          </w:p>
        </w:tc>
        <w:tc>
          <w:tcPr>
            <w:tcW w:w="3516" w:type="dxa"/>
            <w:shd w:val="clear" w:color="auto" w:fill="auto"/>
          </w:tcPr>
          <w:p w14:paraId="0CDD41E7" w14:textId="0CF2883C" w:rsidR="004A650A" w:rsidRPr="006A6B48" w:rsidRDefault="00FD5BAF" w:rsidP="00E8465A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(</w:t>
            </w:r>
            <w:proofErr w:type="gramStart"/>
            <w:r>
              <w:rPr>
                <w:rFonts w:ascii="Calibri" w:hAnsi="Calibri" w:cs="Arial"/>
                <w:sz w:val="22"/>
                <w:szCs w:val="22"/>
              </w:rPr>
              <w:t>attach</w:t>
            </w:r>
            <w:proofErr w:type="gramEnd"/>
            <w:r>
              <w:rPr>
                <w:rFonts w:ascii="Calibri" w:hAnsi="Calibri" w:cs="Arial"/>
                <w:sz w:val="22"/>
                <w:szCs w:val="22"/>
              </w:rPr>
              <w:t xml:space="preserve"> verification of approval</w:t>
            </w:r>
          </w:p>
        </w:tc>
        <w:tc>
          <w:tcPr>
            <w:tcW w:w="3432" w:type="dxa"/>
            <w:shd w:val="clear" w:color="auto" w:fill="000000"/>
          </w:tcPr>
          <w:p w14:paraId="1F35E1BC" w14:textId="77777777" w:rsidR="004A650A" w:rsidRPr="006A6B48" w:rsidRDefault="004A650A" w:rsidP="00E8465A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E8465A" w:rsidRPr="006A6B48" w14:paraId="0C4EEAD3" w14:textId="77777777" w:rsidTr="006A6B48">
        <w:trPr>
          <w:trHeight w:val="845"/>
        </w:trPr>
        <w:tc>
          <w:tcPr>
            <w:tcW w:w="3348" w:type="dxa"/>
            <w:shd w:val="clear" w:color="auto" w:fill="auto"/>
          </w:tcPr>
          <w:p w14:paraId="6ABD161C" w14:textId="4D22AE35" w:rsidR="00E8465A" w:rsidRPr="006A6B48" w:rsidRDefault="007F4918" w:rsidP="00E8465A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Director, Grants and Sponsored Research</w:t>
            </w:r>
          </w:p>
        </w:tc>
        <w:tc>
          <w:tcPr>
            <w:tcW w:w="3516" w:type="dxa"/>
            <w:shd w:val="clear" w:color="auto" w:fill="auto"/>
          </w:tcPr>
          <w:p w14:paraId="7306134D" w14:textId="77777777" w:rsidR="00E8465A" w:rsidRPr="006A6B48" w:rsidRDefault="00E8465A" w:rsidP="00E8465A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432" w:type="dxa"/>
            <w:shd w:val="clear" w:color="auto" w:fill="000000"/>
          </w:tcPr>
          <w:p w14:paraId="4B1F56BA" w14:textId="77777777" w:rsidR="00E8465A" w:rsidRPr="006A6B48" w:rsidRDefault="00E8465A" w:rsidP="00E8465A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E8465A" w:rsidRPr="006A6B48" w14:paraId="7880476B" w14:textId="77777777" w:rsidTr="006A6B48">
        <w:tc>
          <w:tcPr>
            <w:tcW w:w="3348" w:type="dxa"/>
            <w:shd w:val="clear" w:color="auto" w:fill="auto"/>
          </w:tcPr>
          <w:p w14:paraId="129ED5B0" w14:textId="1900A7F3" w:rsidR="00E8465A" w:rsidRDefault="00FD5BAF" w:rsidP="00E8465A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Grants Accounting Specialist</w:t>
            </w:r>
          </w:p>
          <w:p w14:paraId="37567E3C" w14:textId="77777777" w:rsidR="007F4918" w:rsidRDefault="007F4918" w:rsidP="00E8465A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7E551A3F" w14:textId="77777777" w:rsidR="007F4918" w:rsidRPr="006A6B48" w:rsidRDefault="007F4918" w:rsidP="00E8465A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72787695" w14:textId="77777777" w:rsidR="00E8465A" w:rsidRPr="006A6B48" w:rsidRDefault="00E8465A" w:rsidP="00E8465A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516" w:type="dxa"/>
            <w:shd w:val="clear" w:color="auto" w:fill="000000"/>
          </w:tcPr>
          <w:p w14:paraId="126A346F" w14:textId="77777777" w:rsidR="00E8465A" w:rsidRPr="006A6B48" w:rsidRDefault="00E8465A" w:rsidP="00E8465A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432" w:type="dxa"/>
            <w:shd w:val="clear" w:color="auto" w:fill="auto"/>
          </w:tcPr>
          <w:p w14:paraId="0F6A3502" w14:textId="77777777" w:rsidR="00E8465A" w:rsidRPr="006A6B48" w:rsidRDefault="00E8465A" w:rsidP="00E8465A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E8465A" w:rsidRPr="006A6B48" w14:paraId="63B0BD90" w14:textId="77777777" w:rsidTr="006A6B48">
        <w:tc>
          <w:tcPr>
            <w:tcW w:w="3348" w:type="dxa"/>
            <w:shd w:val="clear" w:color="auto" w:fill="auto"/>
          </w:tcPr>
          <w:p w14:paraId="6C40CED3" w14:textId="3B247072" w:rsidR="00E8465A" w:rsidRPr="006A6B48" w:rsidRDefault="00FD5BAF" w:rsidP="00E8465A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Vice President, Finance</w:t>
            </w:r>
            <w:r w:rsidR="008E1454">
              <w:rPr>
                <w:rFonts w:ascii="Calibri" w:hAnsi="Calibri" w:cs="Arial"/>
                <w:sz w:val="22"/>
                <w:szCs w:val="22"/>
              </w:rPr>
              <w:t xml:space="preserve"> OR President</w:t>
            </w:r>
          </w:p>
          <w:p w14:paraId="0D4B77B5" w14:textId="77777777" w:rsidR="00E8465A" w:rsidRPr="006A6B48" w:rsidRDefault="00E8465A" w:rsidP="00E8465A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233C0265" w14:textId="77777777" w:rsidR="00E8465A" w:rsidRPr="006A6B48" w:rsidRDefault="00E8465A" w:rsidP="00E8465A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5034938A" w14:textId="77777777" w:rsidR="00E8465A" w:rsidRPr="006A6B48" w:rsidRDefault="00E8465A" w:rsidP="00E8465A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516" w:type="dxa"/>
            <w:shd w:val="clear" w:color="auto" w:fill="000000"/>
          </w:tcPr>
          <w:p w14:paraId="0C0CED7A" w14:textId="77777777" w:rsidR="00E8465A" w:rsidRPr="006A6B48" w:rsidRDefault="00E8465A" w:rsidP="00E8465A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432" w:type="dxa"/>
            <w:shd w:val="clear" w:color="auto" w:fill="auto"/>
          </w:tcPr>
          <w:p w14:paraId="66FF1AB7" w14:textId="77777777" w:rsidR="00E8465A" w:rsidRPr="006A6B48" w:rsidRDefault="00E8465A" w:rsidP="00E8465A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0E652A69" w14:textId="77777777" w:rsidR="004A1BA3" w:rsidRPr="009D0374" w:rsidRDefault="004A1BA3" w:rsidP="00E8465A">
      <w:pPr>
        <w:rPr>
          <w:rFonts w:ascii="Calibri" w:hAnsi="Calibri" w:cs="Arial"/>
          <w:sz w:val="22"/>
          <w:szCs w:val="22"/>
        </w:rPr>
      </w:pPr>
      <w:r w:rsidRPr="001D2949">
        <w:rPr>
          <w:rFonts w:ascii="Calibri" w:hAnsi="Calibri" w:cs="Arial"/>
          <w:sz w:val="22"/>
          <w:szCs w:val="22"/>
        </w:rPr>
        <w:tab/>
      </w:r>
      <w:r w:rsidRPr="001D2949">
        <w:rPr>
          <w:rFonts w:ascii="Calibri" w:hAnsi="Calibri" w:cs="Arial"/>
          <w:sz w:val="22"/>
          <w:szCs w:val="22"/>
        </w:rPr>
        <w:tab/>
      </w:r>
      <w:r w:rsidRPr="001D2949">
        <w:rPr>
          <w:rFonts w:ascii="Calibri" w:hAnsi="Calibri" w:cs="Arial"/>
          <w:sz w:val="22"/>
          <w:szCs w:val="22"/>
        </w:rPr>
        <w:tab/>
      </w:r>
      <w:r w:rsidRPr="001D2949">
        <w:rPr>
          <w:rFonts w:ascii="Calibri" w:hAnsi="Calibri" w:cs="Arial"/>
          <w:sz w:val="22"/>
          <w:szCs w:val="22"/>
        </w:rPr>
        <w:tab/>
      </w:r>
      <w:r w:rsidRPr="001D2949">
        <w:rPr>
          <w:rFonts w:ascii="Calibri" w:hAnsi="Calibri" w:cs="Arial"/>
          <w:sz w:val="22"/>
          <w:szCs w:val="22"/>
        </w:rPr>
        <w:tab/>
      </w:r>
      <w:r w:rsidRPr="001D2949">
        <w:rPr>
          <w:rFonts w:ascii="Calibri" w:hAnsi="Calibri" w:cs="Arial"/>
          <w:sz w:val="22"/>
          <w:szCs w:val="22"/>
        </w:rPr>
        <w:tab/>
      </w:r>
      <w:r w:rsidRPr="001D2949">
        <w:rPr>
          <w:rFonts w:ascii="Calibri" w:hAnsi="Calibri" w:cs="Arial"/>
          <w:sz w:val="22"/>
          <w:szCs w:val="22"/>
        </w:rPr>
        <w:tab/>
      </w:r>
    </w:p>
    <w:sectPr w:rsidR="004A1BA3" w:rsidRPr="009D0374" w:rsidSect="004A1BA3">
      <w:headerReference w:type="even" r:id="rId12"/>
      <w:headerReference w:type="default" r:id="rId13"/>
      <w:headerReference w:type="first" r:id="rId14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0C5B0B" w14:textId="77777777" w:rsidR="006A6B48" w:rsidRDefault="006A6B48" w:rsidP="009135E8">
      <w:r>
        <w:separator/>
      </w:r>
    </w:p>
  </w:endnote>
  <w:endnote w:type="continuationSeparator" w:id="0">
    <w:p w14:paraId="767D1C3D" w14:textId="77777777" w:rsidR="006A6B48" w:rsidRDefault="006A6B48" w:rsidP="00913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14D366" w14:textId="77777777" w:rsidR="006A6B48" w:rsidRDefault="006A6B48" w:rsidP="009135E8">
      <w:r>
        <w:separator/>
      </w:r>
    </w:p>
  </w:footnote>
  <w:footnote w:type="continuationSeparator" w:id="0">
    <w:p w14:paraId="55051C5F" w14:textId="77777777" w:rsidR="006A6B48" w:rsidRDefault="006A6B48" w:rsidP="009135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6A65D8" w14:textId="77777777" w:rsidR="0039362C" w:rsidRDefault="003936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C0CBA7" w14:textId="77777777" w:rsidR="0039362C" w:rsidRDefault="0039362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591E54" w14:textId="77777777" w:rsidR="0039362C" w:rsidRDefault="003936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30C92"/>
    <w:multiLevelType w:val="hybridMultilevel"/>
    <w:tmpl w:val="4B5094B4"/>
    <w:lvl w:ilvl="0" w:tplc="79CAA6B8">
      <w:start w:val="4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1" w15:restartNumberingAfterBreak="0">
    <w:nsid w:val="1C2E5964"/>
    <w:multiLevelType w:val="hybridMultilevel"/>
    <w:tmpl w:val="E22E96EC"/>
    <w:lvl w:ilvl="0" w:tplc="84F40F1A">
      <w:start w:val="4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2" w15:restartNumberingAfterBreak="0">
    <w:nsid w:val="20743568"/>
    <w:multiLevelType w:val="hybridMultilevel"/>
    <w:tmpl w:val="173CB9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B0403AF"/>
    <w:multiLevelType w:val="hybridMultilevel"/>
    <w:tmpl w:val="D5582C80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74B7F66"/>
    <w:multiLevelType w:val="hybridMultilevel"/>
    <w:tmpl w:val="C060C3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8B33789"/>
    <w:multiLevelType w:val="hybridMultilevel"/>
    <w:tmpl w:val="CB2601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DF43D3C"/>
    <w:multiLevelType w:val="hybridMultilevel"/>
    <w:tmpl w:val="BCBAD576"/>
    <w:lvl w:ilvl="0" w:tplc="D20C8E7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51A606C5"/>
    <w:multiLevelType w:val="hybridMultilevel"/>
    <w:tmpl w:val="05500798"/>
    <w:lvl w:ilvl="0" w:tplc="4BC2DD6C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2D453C4"/>
    <w:multiLevelType w:val="hybridMultilevel"/>
    <w:tmpl w:val="FBAA64F0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8771907"/>
    <w:multiLevelType w:val="hybridMultilevel"/>
    <w:tmpl w:val="970AEF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762D35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6D7A38A4"/>
    <w:multiLevelType w:val="hybridMultilevel"/>
    <w:tmpl w:val="27AA199C"/>
    <w:lvl w:ilvl="0" w:tplc="FBF2381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2FB47F7"/>
    <w:multiLevelType w:val="hybridMultilevel"/>
    <w:tmpl w:val="09CEA2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57758719">
    <w:abstractNumId w:val="10"/>
  </w:num>
  <w:num w:numId="2" w16cid:durableId="568468755">
    <w:abstractNumId w:val="11"/>
  </w:num>
  <w:num w:numId="3" w16cid:durableId="279071120">
    <w:abstractNumId w:val="1"/>
  </w:num>
  <w:num w:numId="4" w16cid:durableId="1662736535">
    <w:abstractNumId w:val="7"/>
  </w:num>
  <w:num w:numId="5" w16cid:durableId="1649822339">
    <w:abstractNumId w:val="3"/>
  </w:num>
  <w:num w:numId="6" w16cid:durableId="1429816709">
    <w:abstractNumId w:val="8"/>
  </w:num>
  <w:num w:numId="7" w16cid:durableId="1379667776">
    <w:abstractNumId w:val="0"/>
  </w:num>
  <w:num w:numId="8" w16cid:durableId="741685688">
    <w:abstractNumId w:val="2"/>
  </w:num>
  <w:num w:numId="9" w16cid:durableId="367531884">
    <w:abstractNumId w:val="9"/>
  </w:num>
  <w:num w:numId="10" w16cid:durableId="1301961333">
    <w:abstractNumId w:val="5"/>
  </w:num>
  <w:num w:numId="11" w16cid:durableId="153376939">
    <w:abstractNumId w:val="4"/>
  </w:num>
  <w:num w:numId="12" w16cid:durableId="149533560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B08"/>
    <w:rsid w:val="00033B08"/>
    <w:rsid w:val="00115491"/>
    <w:rsid w:val="00126CE3"/>
    <w:rsid w:val="00183E9C"/>
    <w:rsid w:val="00217DFA"/>
    <w:rsid w:val="00236FFD"/>
    <w:rsid w:val="002540A6"/>
    <w:rsid w:val="0039362C"/>
    <w:rsid w:val="00412420"/>
    <w:rsid w:val="00495E1D"/>
    <w:rsid w:val="004A1BA3"/>
    <w:rsid w:val="004A650A"/>
    <w:rsid w:val="00517ACD"/>
    <w:rsid w:val="00562074"/>
    <w:rsid w:val="00571902"/>
    <w:rsid w:val="006A6B48"/>
    <w:rsid w:val="006D5224"/>
    <w:rsid w:val="007276FB"/>
    <w:rsid w:val="007402C4"/>
    <w:rsid w:val="0075051B"/>
    <w:rsid w:val="007F4918"/>
    <w:rsid w:val="0085796E"/>
    <w:rsid w:val="008A4DBF"/>
    <w:rsid w:val="008E1454"/>
    <w:rsid w:val="009135E8"/>
    <w:rsid w:val="00995420"/>
    <w:rsid w:val="00A13464"/>
    <w:rsid w:val="00BB563F"/>
    <w:rsid w:val="00C04CCD"/>
    <w:rsid w:val="00C57564"/>
    <w:rsid w:val="00CA42E5"/>
    <w:rsid w:val="00D845D1"/>
    <w:rsid w:val="00E65031"/>
    <w:rsid w:val="00E8465A"/>
    <w:rsid w:val="00EA2C69"/>
    <w:rsid w:val="00EC78C6"/>
    <w:rsid w:val="00EF6B9A"/>
    <w:rsid w:val="00EF7191"/>
    <w:rsid w:val="00F34B7F"/>
    <w:rsid w:val="00F96E66"/>
    <w:rsid w:val="00FD5BAF"/>
    <w:rsid w:val="00FF6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4:docId w14:val="030724E5"/>
  <w15:chartTrackingRefBased/>
  <w15:docId w15:val="{BF895C9D-2A10-43A0-8A67-9B0CD5075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82C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472BA7"/>
    <w:rPr>
      <w:rFonts w:ascii="Tahoma" w:hAnsi="Tahoma" w:cs="Tahoma"/>
      <w:sz w:val="16"/>
      <w:szCs w:val="16"/>
    </w:rPr>
  </w:style>
  <w:style w:type="paragraph" w:styleId="EnvelopeAddress">
    <w:name w:val="envelope address"/>
    <w:basedOn w:val="Normal"/>
    <w:rsid w:val="001D2949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1D2949"/>
    <w:rPr>
      <w:rFonts w:ascii="Arial" w:hAnsi="Arial" w:cs="Arial"/>
      <w:sz w:val="20"/>
      <w:szCs w:val="20"/>
    </w:rPr>
  </w:style>
  <w:style w:type="paragraph" w:customStyle="1" w:styleId="ColorfulList-Accent11">
    <w:name w:val="Colorful List - Accent 11"/>
    <w:basedOn w:val="Normal"/>
    <w:qFormat/>
    <w:rsid w:val="001E2148"/>
    <w:pPr>
      <w:ind w:left="720"/>
      <w:contextualSpacing/>
    </w:pPr>
  </w:style>
  <w:style w:type="paragraph" w:styleId="Header">
    <w:name w:val="header"/>
    <w:basedOn w:val="Normal"/>
    <w:link w:val="HeaderChar"/>
    <w:rsid w:val="009135E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9135E8"/>
    <w:rPr>
      <w:sz w:val="24"/>
      <w:szCs w:val="24"/>
    </w:rPr>
  </w:style>
  <w:style w:type="paragraph" w:styleId="Footer">
    <w:name w:val="footer"/>
    <w:basedOn w:val="Normal"/>
    <w:link w:val="FooterChar"/>
    <w:rsid w:val="009135E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9135E8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183E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65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E20383C03A09448C050763EE62A434" ma:contentTypeVersion="2" ma:contentTypeDescription="Create a new document." ma:contentTypeScope="" ma:versionID="4debb53a917d5fadf5e318fa1d342dc7">
  <xsd:schema xmlns:xsd="http://www.w3.org/2001/XMLSchema" xmlns:xs="http://www.w3.org/2001/XMLSchema" xmlns:p="http://schemas.microsoft.com/office/2006/metadata/properties" xmlns:ns1="http://schemas.microsoft.com/sharepoint/v3" xmlns:ns2="20894882-773f-4ca4-8f88-a7623eb85067" targetNamespace="http://schemas.microsoft.com/office/2006/metadata/properties" ma:root="true" ma:fieldsID="a4448941aad3f52e293c141c3448a86b" ns1:_="" ns2:_="">
    <xsd:import namespace="http://schemas.microsoft.com/sharepoint/v3"/>
    <xsd:import namespace="20894882-773f-4ca4-8f88-a7623eb8506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894882-773f-4ca4-8f88-a7623eb85067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8F48F67-4282-4BA8-8017-7D36BE3EF55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1B8AF030-AF32-4F04-B670-11BCC483CD22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BDF3F3BC-FD92-470C-9F98-F172DF6292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0894882-773f-4ca4-8f88-a7623eb850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ABBD8C2-7804-48C8-8F2F-C50897F78DA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47AD5C5-74CC-4ACC-A5EE-C0514542EEAC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75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AUTHORIZATION TO APPLY FOR A GRANT</vt:lpstr>
    </vt:vector>
  </TitlesOfParts>
  <Company>RSCCD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AUTHORIZATION TO APPLY FOR A GRANT</dc:title>
  <dc:subject/>
  <dc:creator>halvorson_mary</dc:creator>
  <cp:keywords/>
  <cp:lastModifiedBy>Maughon, Sandra</cp:lastModifiedBy>
  <cp:revision>4</cp:revision>
  <cp:lastPrinted>2024-07-01T19:53:00Z</cp:lastPrinted>
  <dcterms:created xsi:type="dcterms:W3CDTF">2024-10-07T13:21:00Z</dcterms:created>
  <dcterms:modified xsi:type="dcterms:W3CDTF">2025-02-14T14:45:00Z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65525KZWNX2R-118-109</vt:lpwstr>
  </property>
  <property fmtid="{D5CDD505-2E9C-101B-9397-08002B2CF9AE}" pid="3" name="_dlc_DocIdItemGuid">
    <vt:lpwstr>0da7a477-d355-408d-9dfc-495ad7ab3792</vt:lpwstr>
  </property>
  <property fmtid="{D5CDD505-2E9C-101B-9397-08002B2CF9AE}" pid="4" name="_dlc_DocIdUrl">
    <vt:lpwstr>https://www.rsccd.edu/Departments/Resource-Development/_layouts/15/DocIdRedir.aspx?ID=65525KZWNX2R-118-109, 65525KZWNX2R-118-109</vt:lpwstr>
  </property>
</Properties>
</file>